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10DF" w14:textId="7BC7B0F4" w:rsidR="00761F1A" w:rsidRDefault="00ED3964" w:rsidP="00761F1A">
      <w:r>
        <w:t xml:space="preserve">      </w:t>
      </w:r>
      <w:r w:rsidR="00761F1A">
        <w:t xml:space="preserve">                                     </w:t>
      </w:r>
      <w:r w:rsidR="00761F1A">
        <w:t>Aux amis de Sadaka</w:t>
      </w:r>
    </w:p>
    <w:p w14:paraId="3DFEAF84" w14:textId="70BFE57E" w:rsidR="00761F1A" w:rsidRDefault="00ED3964">
      <w:r>
        <w:t xml:space="preserve">                               </w:t>
      </w:r>
    </w:p>
    <w:p w14:paraId="140D564D" w14:textId="77777777" w:rsidR="00761F1A" w:rsidRDefault="00761F1A"/>
    <w:p w14:paraId="4F24DECC" w14:textId="2219D24D" w:rsidR="00ED3964" w:rsidRDefault="00ED3964">
      <w:r>
        <w:t xml:space="preserve">  </w:t>
      </w:r>
    </w:p>
    <w:p w14:paraId="455FB29A" w14:textId="77777777" w:rsidR="00ED3964" w:rsidRDefault="00ED3964"/>
    <w:p w14:paraId="1DBECF37" w14:textId="5C1E41D3" w:rsidR="0011617E" w:rsidRDefault="0011617E">
      <w:r>
        <w:t>Chers tous,</w:t>
      </w:r>
    </w:p>
    <w:p w14:paraId="38B5FB87" w14:textId="3DF0D38E" w:rsidR="007F0049" w:rsidRDefault="0011617E">
      <w:r>
        <w:t>Je tiens à vous remercier très sincèrement pour toutes vos marques de sympathie et d’amitiés que vous avez manifestées lors du décès de Geneviève.</w:t>
      </w:r>
    </w:p>
    <w:p w14:paraId="5EDED674" w14:textId="1A9CC417" w:rsidR="0011617E" w:rsidRDefault="0011617E">
      <w:r>
        <w:t xml:space="preserve">Je réalise à quel point, elle était appréciée par vous tous et </w:t>
      </w:r>
      <w:r w:rsidR="00F926BC">
        <w:t>combien elle comptait pour vous.</w:t>
      </w:r>
    </w:p>
    <w:p w14:paraId="3579F939" w14:textId="7CAF8347" w:rsidR="00F926BC" w:rsidRDefault="00F926BC">
      <w:r>
        <w:t xml:space="preserve">Sa disparition nous touche, les uns, les autres, chacun à </w:t>
      </w:r>
      <w:r w:rsidR="007349B9">
        <w:t xml:space="preserve">son niveau, à </w:t>
      </w:r>
      <w:r>
        <w:t>sa manière. Elle n’aurait pas voulu que, passé le temps de la douleur</w:t>
      </w:r>
      <w:r w:rsidR="00834A48">
        <w:t xml:space="preserve"> de la séparation,</w:t>
      </w:r>
      <w:r>
        <w:t xml:space="preserve"> nous restions </w:t>
      </w:r>
      <w:r w:rsidR="00834A48">
        <w:t>affectés et dans</w:t>
      </w:r>
      <w:r>
        <w:t xml:space="preserve"> la tristesse</w:t>
      </w:r>
      <w:r w:rsidR="00834A48">
        <w:t xml:space="preserve">. </w:t>
      </w:r>
    </w:p>
    <w:p w14:paraId="42992AE8" w14:textId="6AFBD75F" w:rsidR="00D869A4" w:rsidRDefault="00D869A4" w:rsidP="00ED3964">
      <w:r>
        <w:t>Je souhaite que vous puissiez continuer dans le même état d’esprit qu’auparavant malgré son absence.</w:t>
      </w:r>
    </w:p>
    <w:p w14:paraId="7C20C699" w14:textId="62840E27" w:rsidR="00ED3964" w:rsidRDefault="00D869A4">
      <w:r>
        <w:t>Enfin</w:t>
      </w:r>
      <w:r w:rsidR="00ED3964">
        <w:t>, en cette fin d’année, je tenais à vous présente</w:t>
      </w:r>
      <w:r w:rsidR="00690AEB">
        <w:t>r</w:t>
      </w:r>
      <w:r w:rsidR="00ED3964">
        <w:t xml:space="preserve"> tous mes meilleurs vœux pour 2026. La santé en premier, puis plein de bonnes choses pour vous et vos familles.</w:t>
      </w:r>
    </w:p>
    <w:p w14:paraId="4E96385E" w14:textId="4A64C361" w:rsidR="00834A48" w:rsidRDefault="00ED3964">
      <w:r>
        <w:t>Soyez assuré de ma profonde reconnaissance et de ma sincère amitié.</w:t>
      </w:r>
    </w:p>
    <w:p w14:paraId="101C1A86" w14:textId="77777777" w:rsidR="000427C2" w:rsidRDefault="000427C2"/>
    <w:p w14:paraId="27A2FBA9" w14:textId="53A58640" w:rsidR="00ED3964" w:rsidRDefault="00ED3964">
      <w:r>
        <w:t>Pierre</w:t>
      </w:r>
    </w:p>
    <w:p w14:paraId="792C71E7" w14:textId="4DE2D987" w:rsidR="000427C2" w:rsidRDefault="000427C2" w:rsidP="000427C2">
      <w:r>
        <w:t>Saint Martin le 31/12/2025</w:t>
      </w:r>
      <w:r>
        <w:t>.</w:t>
      </w:r>
    </w:p>
    <w:p w14:paraId="1D3EB59B" w14:textId="77777777" w:rsidR="000427C2" w:rsidRDefault="000427C2"/>
    <w:sectPr w:rsidR="0004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66D7"/>
    <w:multiLevelType w:val="hybridMultilevel"/>
    <w:tmpl w:val="954CF9FC"/>
    <w:lvl w:ilvl="0" w:tplc="400207B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5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9"/>
    <w:rsid w:val="000427C2"/>
    <w:rsid w:val="0011617E"/>
    <w:rsid w:val="005E09F0"/>
    <w:rsid w:val="00690AEB"/>
    <w:rsid w:val="007349B9"/>
    <w:rsid w:val="00734D43"/>
    <w:rsid w:val="00761F1A"/>
    <w:rsid w:val="007F0049"/>
    <w:rsid w:val="00800348"/>
    <w:rsid w:val="008026DC"/>
    <w:rsid w:val="00834A48"/>
    <w:rsid w:val="00882C36"/>
    <w:rsid w:val="0096634A"/>
    <w:rsid w:val="00A37325"/>
    <w:rsid w:val="00A94F06"/>
    <w:rsid w:val="00C61559"/>
    <w:rsid w:val="00D869A4"/>
    <w:rsid w:val="00ED3964"/>
    <w:rsid w:val="00F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7616"/>
  <w15:chartTrackingRefBased/>
  <w15:docId w15:val="{D504982A-3729-4636-A2FD-CB7778F9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0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00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0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00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00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00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00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00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0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0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00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00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00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00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00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00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00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0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00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00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00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00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00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0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004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0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Leleu</dc:creator>
  <cp:keywords/>
  <dc:description/>
  <cp:lastModifiedBy>Pierre Leleu</cp:lastModifiedBy>
  <cp:revision>2</cp:revision>
  <cp:lastPrinted>2026-01-02T08:39:00Z</cp:lastPrinted>
  <dcterms:created xsi:type="dcterms:W3CDTF">2026-01-03T10:55:00Z</dcterms:created>
  <dcterms:modified xsi:type="dcterms:W3CDTF">2026-01-03T10:55:00Z</dcterms:modified>
</cp:coreProperties>
</file>